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B" w:rsidRDefault="009075CB" w:rsidP="009075CB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  <w:r w:rsidRPr="009075CB">
        <w:rPr>
          <w:rFonts w:ascii="仿宋_GB2312" w:eastAsia="仿宋_GB2312" w:hAnsi="Times New Roman" w:cs="Times New Roman" w:hint="eastAsia"/>
          <w:sz w:val="28"/>
          <w:szCs w:val="32"/>
        </w:rPr>
        <w:t>附件1</w:t>
      </w:r>
    </w:p>
    <w:p w:rsidR="000C0BD6" w:rsidRDefault="000C0BD6" w:rsidP="000C0BD6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0C0BD6" w:rsidRPr="00123322" w:rsidRDefault="000C0BD6" w:rsidP="001825A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123322">
        <w:rPr>
          <w:rFonts w:ascii="方正小标宋简体" w:eastAsia="方正小标宋简体" w:hint="eastAsia"/>
          <w:sz w:val="44"/>
          <w:szCs w:val="44"/>
        </w:rPr>
        <w:t>关于方洋集团</w:t>
      </w:r>
      <w:proofErr w:type="gramEnd"/>
      <w:r w:rsidRPr="00123322">
        <w:rPr>
          <w:rFonts w:ascii="方正小标宋简体" w:eastAsia="方正小标宋简体" w:hint="eastAsia"/>
          <w:sz w:val="44"/>
          <w:szCs w:val="44"/>
        </w:rPr>
        <w:t>电子采购平台</w:t>
      </w:r>
      <w:r w:rsidR="00123322" w:rsidRPr="00123322">
        <w:rPr>
          <w:rFonts w:ascii="方正小标宋简体" w:eastAsia="方正小标宋简体" w:hint="eastAsia"/>
          <w:sz w:val="44"/>
          <w:szCs w:val="44"/>
        </w:rPr>
        <w:t>用户</w:t>
      </w:r>
      <w:r w:rsidR="00801541">
        <w:rPr>
          <w:rFonts w:ascii="方正小标宋简体" w:eastAsia="方正小标宋简体" w:hint="eastAsia"/>
          <w:sz w:val="44"/>
          <w:szCs w:val="44"/>
        </w:rPr>
        <w:t>注册</w:t>
      </w:r>
      <w:r w:rsidR="001825A2">
        <w:rPr>
          <w:rFonts w:ascii="方正小标宋简体" w:eastAsia="方正小标宋简体" w:hint="eastAsia"/>
          <w:sz w:val="44"/>
          <w:szCs w:val="44"/>
        </w:rPr>
        <w:t>账户</w:t>
      </w:r>
      <w:r w:rsidRPr="00123322">
        <w:rPr>
          <w:rFonts w:ascii="方正小标宋简体" w:eastAsia="方正小标宋简体" w:hint="eastAsia"/>
          <w:sz w:val="44"/>
          <w:szCs w:val="44"/>
        </w:rPr>
        <w:t>密码重置的情况说明</w:t>
      </w:r>
    </w:p>
    <w:p w:rsidR="00123322" w:rsidRDefault="00123322" w:rsidP="0012332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123322" w:rsidRPr="00123322" w:rsidRDefault="00123322" w:rsidP="0012332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123322">
        <w:rPr>
          <w:rFonts w:ascii="仿宋" w:eastAsia="仿宋" w:hAnsi="仿宋" w:cs="Times New Roman" w:hint="eastAsia"/>
          <w:sz w:val="32"/>
          <w:szCs w:val="32"/>
        </w:rPr>
        <w:t>江苏方洋集团有限公司：</w:t>
      </w:r>
    </w:p>
    <w:p w:rsidR="000C0BD6" w:rsidRDefault="00804274" w:rsidP="0080427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04274">
        <w:rPr>
          <w:rFonts w:ascii="仿宋" w:eastAsia="仿宋" w:hAnsi="仿宋" w:cs="Times New Roman" w:hint="eastAsia"/>
          <w:sz w:val="32"/>
          <w:szCs w:val="32"/>
        </w:rPr>
        <w:t>我公司由于</w:t>
      </w:r>
      <w:r w:rsidRPr="0080427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</w:t>
      </w:r>
      <w:r w:rsidRPr="00804274">
        <w:rPr>
          <w:rFonts w:ascii="仿宋" w:eastAsia="仿宋" w:hAnsi="仿宋" w:cs="Times New Roman" w:hint="eastAsia"/>
          <w:sz w:val="32"/>
          <w:szCs w:val="32"/>
        </w:rPr>
        <w:t>原因，</w:t>
      </w:r>
      <w:r w:rsidR="00142C38">
        <w:rPr>
          <w:rFonts w:ascii="仿宋" w:eastAsia="仿宋" w:hAnsi="仿宋" w:cs="Times New Roman" w:hint="eastAsia"/>
          <w:sz w:val="32"/>
          <w:szCs w:val="32"/>
        </w:rPr>
        <w:t>无</w:t>
      </w:r>
      <w:r w:rsidR="00142C38">
        <w:rPr>
          <w:rFonts w:ascii="仿宋_GB2312" w:eastAsia="仿宋_GB2312" w:hAnsi="Times New Roman" w:cs="Times New Roman" w:hint="eastAsia"/>
          <w:sz w:val="32"/>
          <w:szCs w:val="32"/>
        </w:rPr>
        <w:t>法通过短信验证方式</w:t>
      </w:r>
      <w:proofErr w:type="gramStart"/>
      <w:r w:rsidR="00142C38">
        <w:rPr>
          <w:rFonts w:ascii="仿宋_GB2312" w:eastAsia="仿宋_GB2312" w:hAnsi="Times New Roman" w:cs="Times New Roman" w:hint="eastAsia"/>
          <w:sz w:val="32"/>
          <w:szCs w:val="32"/>
        </w:rPr>
        <w:t>找回</w:t>
      </w:r>
      <w:r w:rsidR="00142C38" w:rsidRPr="00142C38">
        <w:rPr>
          <w:rFonts w:ascii="仿宋_GB2312" w:eastAsia="仿宋_GB2312" w:hAnsi="Times New Roman" w:cs="Times New Roman" w:hint="eastAsia"/>
          <w:sz w:val="32"/>
          <w:szCs w:val="32"/>
        </w:rPr>
        <w:t>方洋集团</w:t>
      </w:r>
      <w:proofErr w:type="gramEnd"/>
      <w:r w:rsidR="00142C38" w:rsidRPr="00142C38">
        <w:rPr>
          <w:rFonts w:ascii="仿宋_GB2312" w:eastAsia="仿宋_GB2312" w:hAnsi="Times New Roman" w:cs="Times New Roman" w:hint="eastAsia"/>
          <w:sz w:val="32"/>
          <w:szCs w:val="32"/>
        </w:rPr>
        <w:t>电子采购平台</w:t>
      </w:r>
      <w:r w:rsidR="00142C38">
        <w:rPr>
          <w:rFonts w:ascii="仿宋_GB2312" w:eastAsia="仿宋_GB2312" w:hAnsi="Times New Roman" w:cs="Times New Roman" w:hint="eastAsia"/>
          <w:sz w:val="32"/>
          <w:szCs w:val="32"/>
        </w:rPr>
        <w:t>注册账户密码，</w:t>
      </w:r>
      <w:r w:rsidR="00142C38">
        <w:rPr>
          <w:rFonts w:ascii="仿宋" w:eastAsia="仿宋" w:hAnsi="仿宋" w:cs="Times New Roman" w:hint="eastAsia"/>
          <w:sz w:val="32"/>
          <w:szCs w:val="32"/>
        </w:rPr>
        <w:t>现申请</w:t>
      </w:r>
      <w:r>
        <w:rPr>
          <w:rFonts w:ascii="仿宋" w:eastAsia="仿宋" w:hAnsi="仿宋" w:cs="Times New Roman" w:hint="eastAsia"/>
          <w:sz w:val="32"/>
          <w:szCs w:val="32"/>
        </w:rPr>
        <w:t>进行密码重置，</w:t>
      </w:r>
      <w:r w:rsidR="00DC459B">
        <w:rPr>
          <w:rFonts w:ascii="仿宋" w:eastAsia="仿宋" w:hAnsi="仿宋" w:cs="Times New Roman" w:hint="eastAsia"/>
          <w:sz w:val="32"/>
          <w:szCs w:val="32"/>
        </w:rPr>
        <w:t>我公司无条件接受贵公司</w:t>
      </w:r>
      <w:r w:rsidR="00383B4B">
        <w:rPr>
          <w:rFonts w:ascii="仿宋" w:eastAsia="仿宋" w:hAnsi="仿宋" w:cs="Times New Roman" w:hint="eastAsia"/>
          <w:sz w:val="32"/>
          <w:szCs w:val="32"/>
        </w:rPr>
        <w:t>对此进行</w:t>
      </w:r>
      <w:r w:rsidR="00CB397E">
        <w:rPr>
          <w:rFonts w:ascii="仿宋" w:eastAsia="仿宋" w:hAnsi="仿宋" w:cs="Times New Roman" w:hint="eastAsia"/>
          <w:sz w:val="32"/>
          <w:szCs w:val="32"/>
        </w:rPr>
        <w:t>的</w:t>
      </w:r>
      <w:r w:rsidR="00DC459B">
        <w:rPr>
          <w:rFonts w:ascii="仿宋" w:eastAsia="仿宋" w:hAnsi="仿宋" w:cs="Times New Roman" w:hint="eastAsia"/>
          <w:sz w:val="32"/>
          <w:szCs w:val="32"/>
        </w:rPr>
        <w:t>内部审核程序，并同意自行承担由此</w:t>
      </w:r>
      <w:r w:rsidR="000C7442">
        <w:rPr>
          <w:rFonts w:ascii="仿宋_GB2312" w:eastAsia="仿宋_GB2312" w:hAnsi="Times New Roman" w:cs="Times New Roman" w:hint="eastAsia"/>
          <w:sz w:val="32"/>
          <w:szCs w:val="32"/>
        </w:rPr>
        <w:t>造成</w:t>
      </w:r>
      <w:r w:rsidR="00DC459B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0C7442">
        <w:rPr>
          <w:rFonts w:ascii="仿宋_GB2312" w:eastAsia="仿宋_GB2312" w:hAnsi="Times New Roman" w:cs="Times New Roman" w:hint="eastAsia"/>
          <w:sz w:val="32"/>
          <w:szCs w:val="32"/>
        </w:rPr>
        <w:t>延误报名、投标等一切后果</w:t>
      </w:r>
      <w:r w:rsidR="00142C3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42C38" w:rsidRDefault="00142C38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</w:p>
    <w:p w:rsidR="00142C38" w:rsidRPr="000C7442" w:rsidRDefault="00142C38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2C38" w:rsidRDefault="00142C38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2C38" w:rsidRDefault="00142C38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2C38" w:rsidRDefault="00142C38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2C38" w:rsidRDefault="00142C38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47ED1" w:rsidRDefault="00847ED1" w:rsidP="00142C3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42C38" w:rsidRPr="00142C38" w:rsidRDefault="00142C38" w:rsidP="00847ED1">
      <w:pPr>
        <w:pStyle w:val="a4"/>
        <w:tabs>
          <w:tab w:val="left" w:pos="3420"/>
        </w:tabs>
        <w:snapToGrid w:val="0"/>
        <w:spacing w:line="480" w:lineRule="auto"/>
        <w:ind w:firstLineChars="800" w:firstLine="224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申请人(公章)：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</w:t>
      </w:r>
      <w:r w:rsidR="00847ED1">
        <w:rPr>
          <w:rFonts w:ascii="仿宋" w:eastAsia="仿宋" w:hAnsi="仿宋" w:hint="eastAsia"/>
          <w:bCs/>
          <w:sz w:val="28"/>
          <w:u w:val="single"/>
        </w:rPr>
        <w:t xml:space="preserve">             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</w:p>
    <w:p w:rsidR="00142C38" w:rsidRPr="00142C38" w:rsidRDefault="00142C38" w:rsidP="00847ED1">
      <w:pPr>
        <w:pStyle w:val="a4"/>
        <w:tabs>
          <w:tab w:val="left" w:pos="3420"/>
        </w:tabs>
        <w:snapToGrid w:val="0"/>
        <w:spacing w:line="480" w:lineRule="auto"/>
        <w:ind w:firstLineChars="800" w:firstLine="224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法定代表人</w:t>
      </w:r>
      <w:r w:rsidR="00847ED1">
        <w:rPr>
          <w:rFonts w:ascii="仿宋" w:eastAsia="仿宋" w:hAnsi="仿宋" w:hint="eastAsia"/>
          <w:bCs/>
          <w:sz w:val="28"/>
        </w:rPr>
        <w:t>或授权委托人</w:t>
      </w:r>
      <w:r w:rsidRPr="00142C38">
        <w:rPr>
          <w:rFonts w:ascii="仿宋" w:eastAsia="仿宋" w:hAnsi="仿宋"/>
          <w:bCs/>
          <w:sz w:val="28"/>
        </w:rPr>
        <w:t>(签字或盖章)：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="00847ED1">
        <w:rPr>
          <w:rFonts w:ascii="仿宋" w:eastAsia="仿宋" w:hAnsi="仿宋" w:hint="eastAsia"/>
          <w:bCs/>
          <w:sz w:val="28"/>
          <w:u w:val="single"/>
        </w:rPr>
        <w:t xml:space="preserve">          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="00847ED1">
        <w:rPr>
          <w:rFonts w:ascii="仿宋" w:eastAsia="仿宋" w:hAnsi="仿宋" w:hint="eastAsia"/>
          <w:bCs/>
          <w:sz w:val="28"/>
          <w:u w:val="single"/>
        </w:rPr>
        <w:t xml:space="preserve">    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</w:p>
    <w:p w:rsidR="00142C38" w:rsidRPr="00142C38" w:rsidRDefault="00142C38" w:rsidP="00847ED1">
      <w:pPr>
        <w:pStyle w:val="a4"/>
        <w:snapToGrid w:val="0"/>
        <w:spacing w:line="480" w:lineRule="auto"/>
        <w:ind w:right="1105" w:firstLineChars="800" w:firstLine="2240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申请</w:t>
      </w:r>
      <w:r w:rsidRPr="00142C38">
        <w:rPr>
          <w:rFonts w:ascii="仿宋" w:eastAsia="仿宋" w:hAnsi="仿宋"/>
          <w:bCs/>
          <w:sz w:val="28"/>
        </w:rPr>
        <w:t>日期：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  <w:r w:rsidRPr="00142C38">
        <w:rPr>
          <w:rFonts w:ascii="仿宋" w:eastAsia="仿宋" w:hAnsi="仿宋"/>
          <w:bCs/>
          <w:sz w:val="28"/>
        </w:rPr>
        <w:t>年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</w:rPr>
        <w:t>月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  <w:r w:rsidRPr="00142C38">
        <w:rPr>
          <w:rFonts w:ascii="仿宋" w:eastAsia="仿宋" w:hAnsi="仿宋"/>
          <w:bCs/>
          <w:sz w:val="28"/>
        </w:rPr>
        <w:t>日</w:t>
      </w:r>
    </w:p>
    <w:p w:rsidR="00142C38" w:rsidRPr="00142C38" w:rsidRDefault="00142C38" w:rsidP="00142C38">
      <w:pPr>
        <w:spacing w:line="560" w:lineRule="exact"/>
        <w:ind w:firstLineChars="200" w:firstLine="880"/>
        <w:rPr>
          <w:rFonts w:ascii="黑体" w:eastAsia="黑体" w:hAnsi="黑体" w:cs="Times New Roman"/>
          <w:sz w:val="44"/>
          <w:szCs w:val="44"/>
        </w:rPr>
      </w:pPr>
    </w:p>
    <w:p w:rsidR="00EF60E5" w:rsidRDefault="00EF60E5" w:rsidP="000C0BD6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</w:p>
    <w:p w:rsidR="00EF60E5" w:rsidRDefault="009434AE" w:rsidP="009434AE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32"/>
        </w:rPr>
        <w:lastRenderedPageBreak/>
        <w:t>附件2</w:t>
      </w:r>
    </w:p>
    <w:p w:rsidR="009434AE" w:rsidRDefault="009434AE" w:rsidP="009434A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0BD6" w:rsidRPr="009434AE" w:rsidRDefault="009434AE" w:rsidP="009434AE">
      <w:pPr>
        <w:widowControl/>
        <w:shd w:val="clear" w:color="auto" w:fill="FFFFFF"/>
        <w:spacing w:line="600" w:lineRule="exact"/>
        <w:jc w:val="center"/>
        <w:rPr>
          <w:rFonts w:ascii="仿宋" w:eastAsia="仿宋" w:hAnsi="仿宋"/>
          <w:sz w:val="40"/>
          <w:szCs w:val="44"/>
        </w:rPr>
      </w:pPr>
      <w:r w:rsidRPr="009434AE">
        <w:rPr>
          <w:rFonts w:ascii="仿宋" w:eastAsia="仿宋" w:hAnsi="仿宋" w:hint="eastAsia"/>
          <w:sz w:val="40"/>
          <w:szCs w:val="44"/>
        </w:rPr>
        <w:t>授权委托书</w:t>
      </w:r>
    </w:p>
    <w:p w:rsidR="009434AE" w:rsidRDefault="009434AE" w:rsidP="009434AE">
      <w:pPr>
        <w:widowControl/>
        <w:shd w:val="clear" w:color="auto" w:fill="FFFFFF"/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9434AE" w:rsidRPr="009434AE" w:rsidRDefault="009434AE" w:rsidP="009434AE">
      <w:pPr>
        <w:widowControl/>
        <w:snapToGrid w:val="0"/>
        <w:spacing w:line="480" w:lineRule="auto"/>
        <w:ind w:firstLineChars="200" w:firstLine="560"/>
        <w:jc w:val="left"/>
        <w:rPr>
          <w:rFonts w:ascii="仿宋" w:eastAsia="仿宋" w:hAnsi="仿宋" w:cs="Times New Roman"/>
          <w:bCs/>
          <w:sz w:val="28"/>
          <w:szCs w:val="24"/>
          <w:lang w:val="x-none" w:eastAsia="x-none"/>
        </w:rPr>
      </w:pP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本授权委托书声明：我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t xml:space="preserve">        </w:t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fldChar w:fldCharType="begin"/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instrText xml:space="preserve"> AUTOTEXT  " 空白"  \* MERGEFORMAT </w:instrText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fldChar w:fldCharType="end"/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t xml:space="preserve"> </w:t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(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姓名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)系</w:t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fldChar w:fldCharType="begin"/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instrText xml:space="preserve"> AUTOTEXT  " 空白"  \* MERGEFORMAT </w:instrText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fldChar w:fldCharType="end"/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t xml:space="preserve">                        </w:t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(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申请人名称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)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的法定代表人，现授权委托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fldChar w:fldCharType="begin"/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instrText xml:space="preserve"> AUTOTEXT  " 空白"  \* MERGEFORMAT </w:instrText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fldChar w:fldCharType="end"/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t xml:space="preserve">                          </w:t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(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单位名称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)</w:t>
      </w:r>
      <w:r w:rsidRPr="009434AE">
        <w:rPr>
          <w:rFonts w:ascii="仿宋" w:eastAsia="仿宋" w:hAnsi="仿宋" w:cs="Times New Roman"/>
          <w:bCs/>
          <w:sz w:val="28"/>
          <w:szCs w:val="24"/>
          <w:u w:val="single"/>
          <w:lang w:val="x-none" w:eastAsia="x-none"/>
        </w:rPr>
        <w:t xml:space="preserve">           </w:t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fldChar w:fldCharType="begin"/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instrText xml:space="preserve"> AUTOTEXT  " 空白"  \* MERGEFORMAT </w:instrText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fldChar w:fldCharType="end"/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(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姓名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)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为我单位的合法代理人，以本公司的名义</w:t>
      </w:r>
      <w:proofErr w:type="gramStart"/>
      <w:r>
        <w:rPr>
          <w:rFonts w:ascii="仿宋" w:eastAsia="仿宋" w:hAnsi="仿宋" w:cs="Times New Roman" w:hint="eastAsia"/>
          <w:bCs/>
          <w:sz w:val="28"/>
          <w:szCs w:val="24"/>
          <w:lang w:val="x-none"/>
        </w:rPr>
        <w:t>办理</w:t>
      </w:r>
      <w:r w:rsidRPr="00B60BFB">
        <w:rPr>
          <w:rFonts w:ascii="仿宋" w:eastAsia="仿宋" w:hAnsi="仿宋" w:cs="Times New Roman" w:hint="eastAsia"/>
          <w:bCs/>
          <w:sz w:val="28"/>
          <w:szCs w:val="24"/>
          <w:u w:val="single"/>
          <w:lang w:val="x-none"/>
        </w:rPr>
        <w:t>方洋集团</w:t>
      </w:r>
      <w:proofErr w:type="gramEnd"/>
      <w:r w:rsidRPr="00B60BFB">
        <w:rPr>
          <w:rFonts w:ascii="仿宋" w:eastAsia="仿宋" w:hAnsi="仿宋" w:cs="Times New Roman" w:hint="eastAsia"/>
          <w:bCs/>
          <w:sz w:val="28"/>
          <w:szCs w:val="24"/>
          <w:u w:val="single"/>
          <w:lang w:val="x-none"/>
        </w:rPr>
        <w:t>电子采购平台注册账户密码重置</w:t>
      </w:r>
      <w:r>
        <w:rPr>
          <w:rFonts w:ascii="仿宋" w:eastAsia="仿宋" w:hAnsi="仿宋" w:cs="Times New Roman" w:hint="eastAsia"/>
          <w:bCs/>
          <w:sz w:val="28"/>
          <w:szCs w:val="24"/>
          <w:lang w:val="x-none"/>
        </w:rPr>
        <w:t>事宜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。</w:t>
      </w:r>
      <w:proofErr w:type="spellStart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代理人所签署的一切文件和处理与之有关的一切事务，我均予承认</w:t>
      </w:r>
      <w:proofErr w:type="spellEnd"/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t>。</w:t>
      </w:r>
    </w:p>
    <w:p w:rsidR="009434AE" w:rsidRDefault="009434AE" w:rsidP="009434AE">
      <w:pPr>
        <w:widowControl/>
        <w:snapToGrid w:val="0"/>
        <w:spacing w:line="480" w:lineRule="auto"/>
        <w:ind w:firstLine="482"/>
        <w:jc w:val="left"/>
        <w:rPr>
          <w:rFonts w:ascii="仿宋" w:eastAsia="仿宋" w:hAnsi="仿宋" w:cs="Times New Roman"/>
          <w:bCs/>
          <w:sz w:val="28"/>
          <w:szCs w:val="24"/>
        </w:rPr>
      </w:pP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fldChar w:fldCharType="begin"/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instrText xml:space="preserve"> AUTOTEXT  " 空白"  \* MERGEFORMAT </w:instrText>
      </w:r>
      <w:r w:rsidRPr="009434AE">
        <w:rPr>
          <w:rFonts w:ascii="仿宋" w:eastAsia="仿宋" w:hAnsi="仿宋" w:cs="Times New Roman"/>
          <w:bCs/>
          <w:sz w:val="28"/>
          <w:szCs w:val="24"/>
          <w:lang w:val="x-none" w:eastAsia="x-none"/>
        </w:rPr>
        <w:fldChar w:fldCharType="end"/>
      </w:r>
      <w:r w:rsidRPr="009434AE">
        <w:rPr>
          <w:rFonts w:ascii="仿宋" w:eastAsia="仿宋" w:hAnsi="仿宋" w:cs="Times New Roman"/>
          <w:bCs/>
          <w:sz w:val="28"/>
          <w:szCs w:val="24"/>
        </w:rPr>
        <w:t>代理人无转委权，特此委托。</w:t>
      </w:r>
    </w:p>
    <w:p w:rsidR="009434AE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</w:rPr>
      </w:pPr>
    </w:p>
    <w:p w:rsidR="009434AE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</w:rPr>
      </w:pPr>
    </w:p>
    <w:p w:rsidR="009434AE" w:rsidRPr="00142C38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申请人(公章)：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        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</w:p>
    <w:p w:rsidR="009434AE" w:rsidRPr="00142C38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法定代表人(签字或盖章)：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  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</w:p>
    <w:p w:rsidR="009434AE" w:rsidRPr="00142C38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身份证号码：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               </w:t>
      </w:r>
      <w:r w:rsidRPr="00142C38">
        <w:rPr>
          <w:rFonts w:ascii="仿宋" w:eastAsia="仿宋" w:hAnsi="仿宋"/>
          <w:bCs/>
          <w:sz w:val="28"/>
        </w:rPr>
        <w:t xml:space="preserve"> 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</w:p>
    <w:p w:rsidR="009434AE" w:rsidRPr="00142C38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委托代理人(签字)：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        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</w:p>
    <w:p w:rsidR="009434AE" w:rsidRPr="00142C38" w:rsidRDefault="009434AE" w:rsidP="009434AE">
      <w:pPr>
        <w:pStyle w:val="a4"/>
        <w:tabs>
          <w:tab w:val="left" w:pos="3420"/>
        </w:tabs>
        <w:snapToGrid w:val="0"/>
        <w:spacing w:line="480" w:lineRule="auto"/>
        <w:ind w:firstLineChars="1000" w:firstLine="2800"/>
        <w:rPr>
          <w:rFonts w:ascii="仿宋" w:eastAsia="仿宋" w:hAnsi="仿宋"/>
          <w:bCs/>
          <w:sz w:val="28"/>
          <w:u w:val="single"/>
        </w:rPr>
      </w:pPr>
      <w:r w:rsidRPr="00142C38">
        <w:rPr>
          <w:rFonts w:ascii="仿宋" w:eastAsia="仿宋" w:hAnsi="仿宋"/>
          <w:bCs/>
          <w:sz w:val="28"/>
        </w:rPr>
        <w:t>身份证号码：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                    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</w:p>
    <w:p w:rsidR="009434AE" w:rsidRPr="00142C38" w:rsidRDefault="009434AE" w:rsidP="009434AE">
      <w:pPr>
        <w:pStyle w:val="a4"/>
        <w:snapToGrid w:val="0"/>
        <w:spacing w:line="480" w:lineRule="auto"/>
        <w:ind w:right="1105" w:firstLineChars="1000" w:firstLine="2800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申请</w:t>
      </w:r>
      <w:r w:rsidRPr="00142C38">
        <w:rPr>
          <w:rFonts w:ascii="仿宋" w:eastAsia="仿宋" w:hAnsi="仿宋"/>
          <w:bCs/>
          <w:sz w:val="28"/>
        </w:rPr>
        <w:t>日期：</w:t>
      </w:r>
      <w:r w:rsidRPr="00142C38">
        <w:rPr>
          <w:rFonts w:ascii="仿宋" w:eastAsia="仿宋" w:hAnsi="仿宋"/>
          <w:bCs/>
          <w:sz w:val="28"/>
          <w:u w:val="single"/>
        </w:rPr>
        <w:t xml:space="preserve">     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  <w:r w:rsidRPr="00142C38">
        <w:rPr>
          <w:rFonts w:ascii="仿宋" w:eastAsia="仿宋" w:hAnsi="仿宋"/>
          <w:bCs/>
          <w:sz w:val="28"/>
        </w:rPr>
        <w:t>年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</w:rPr>
        <w:t>月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>
        <w:rPr>
          <w:rFonts w:ascii="仿宋" w:eastAsia="仿宋" w:hAnsi="仿宋" w:hint="eastAsia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  <w:u w:val="single"/>
        </w:rPr>
        <w:fldChar w:fldCharType="begin"/>
      </w:r>
      <w:r w:rsidRPr="00142C38">
        <w:rPr>
          <w:rFonts w:ascii="仿宋" w:eastAsia="仿宋" w:hAnsi="仿宋"/>
          <w:bCs/>
          <w:sz w:val="28"/>
          <w:u w:val="single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  <w:u w:val="single"/>
        </w:rPr>
        <w:fldChar w:fldCharType="end"/>
      </w:r>
      <w:r w:rsidRPr="00142C38">
        <w:rPr>
          <w:rFonts w:ascii="仿宋" w:eastAsia="仿宋" w:hAnsi="仿宋"/>
          <w:bCs/>
          <w:sz w:val="28"/>
          <w:u w:val="single"/>
        </w:rPr>
        <w:t xml:space="preserve"> </w:t>
      </w:r>
      <w:r w:rsidRPr="00142C38">
        <w:rPr>
          <w:rFonts w:ascii="仿宋" w:eastAsia="仿宋" w:hAnsi="仿宋"/>
          <w:bCs/>
          <w:sz w:val="28"/>
        </w:rPr>
        <w:fldChar w:fldCharType="begin"/>
      </w:r>
      <w:r w:rsidRPr="00142C38">
        <w:rPr>
          <w:rFonts w:ascii="仿宋" w:eastAsia="仿宋" w:hAnsi="仿宋"/>
          <w:bCs/>
          <w:sz w:val="28"/>
        </w:rPr>
        <w:instrText xml:space="preserve"> AUTOTEXT  " 空白"  \* MERGEFORMAT </w:instrText>
      </w:r>
      <w:r w:rsidRPr="00142C38">
        <w:rPr>
          <w:rFonts w:ascii="仿宋" w:eastAsia="仿宋" w:hAnsi="仿宋"/>
          <w:bCs/>
          <w:sz w:val="28"/>
        </w:rPr>
        <w:fldChar w:fldCharType="end"/>
      </w:r>
      <w:r w:rsidRPr="00142C38">
        <w:rPr>
          <w:rFonts w:ascii="仿宋" w:eastAsia="仿宋" w:hAnsi="仿宋"/>
          <w:bCs/>
          <w:sz w:val="28"/>
        </w:rPr>
        <w:t>日</w:t>
      </w:r>
    </w:p>
    <w:p w:rsidR="00E76D42" w:rsidRDefault="00E76D42" w:rsidP="00567B46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</w:p>
    <w:p w:rsidR="00E76D42" w:rsidRDefault="00E76D42" w:rsidP="00567B46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</w:p>
    <w:p w:rsidR="009434AE" w:rsidRDefault="00567B46" w:rsidP="00567B46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  <w:r w:rsidRPr="00567B46">
        <w:rPr>
          <w:rFonts w:ascii="仿宋_GB2312" w:eastAsia="仿宋_GB2312" w:hAnsi="Times New Roman" w:cs="Times New Roman" w:hint="eastAsia"/>
          <w:sz w:val="28"/>
          <w:szCs w:val="32"/>
        </w:rPr>
        <w:lastRenderedPageBreak/>
        <w:t>附件3</w:t>
      </w:r>
    </w:p>
    <w:p w:rsidR="00567B46" w:rsidRDefault="00567B46" w:rsidP="00567B4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企业营业执照副本</w:t>
      </w:r>
    </w:p>
    <w:p w:rsidR="00567B46" w:rsidRDefault="00567B46" w:rsidP="00567B4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567B46" w:rsidRPr="0029001A" w:rsidRDefault="00567B46" w:rsidP="00567B4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567B46" w:rsidRDefault="00567B46" w:rsidP="00567B46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  <w:r w:rsidRPr="00567B46">
        <w:rPr>
          <w:rFonts w:ascii="仿宋_GB2312" w:eastAsia="仿宋_GB2312" w:hAnsi="Times New Roman" w:cs="Times New Roman" w:hint="eastAsia"/>
          <w:sz w:val="28"/>
          <w:szCs w:val="32"/>
        </w:rPr>
        <w:t>附件4</w:t>
      </w:r>
    </w:p>
    <w:p w:rsidR="00567B46" w:rsidRPr="0029001A" w:rsidRDefault="00567B46" w:rsidP="00567B4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企业法定代表人、授权委托人身份证明（</w:t>
      </w:r>
      <w:r w:rsidRPr="00C815A4">
        <w:rPr>
          <w:rFonts w:ascii="仿宋_GB2312" w:eastAsia="仿宋_GB2312" w:hAnsi="Times New Roman" w:cs="Times New Roman" w:hint="eastAsia"/>
          <w:sz w:val="32"/>
          <w:szCs w:val="32"/>
        </w:rPr>
        <w:t>正反面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:rsidR="00567B46" w:rsidRPr="00567B46" w:rsidRDefault="00567B46" w:rsidP="00567B46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  <w:bookmarkStart w:id="0" w:name="_GoBack"/>
      <w:bookmarkEnd w:id="0"/>
    </w:p>
    <w:sectPr w:rsidR="00567B46" w:rsidRPr="00567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2EB29"/>
    <w:multiLevelType w:val="singleLevel"/>
    <w:tmpl w:val="DF62EB29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B5"/>
    <w:rsid w:val="00003AA7"/>
    <w:rsid w:val="000455C7"/>
    <w:rsid w:val="00093029"/>
    <w:rsid w:val="000C0BD6"/>
    <w:rsid w:val="000C41C7"/>
    <w:rsid w:val="000C7442"/>
    <w:rsid w:val="000D07EE"/>
    <w:rsid w:val="00123322"/>
    <w:rsid w:val="00142C38"/>
    <w:rsid w:val="00146F84"/>
    <w:rsid w:val="0017334D"/>
    <w:rsid w:val="00174E21"/>
    <w:rsid w:val="00175052"/>
    <w:rsid w:val="00181846"/>
    <w:rsid w:val="00182447"/>
    <w:rsid w:val="001825A2"/>
    <w:rsid w:val="00196D5A"/>
    <w:rsid w:val="001E7998"/>
    <w:rsid w:val="002013D0"/>
    <w:rsid w:val="00215EF6"/>
    <w:rsid w:val="00231027"/>
    <w:rsid w:val="002346DA"/>
    <w:rsid w:val="002437F5"/>
    <w:rsid w:val="00253364"/>
    <w:rsid w:val="00261D18"/>
    <w:rsid w:val="00266A49"/>
    <w:rsid w:val="0027663B"/>
    <w:rsid w:val="0029001A"/>
    <w:rsid w:val="00294F74"/>
    <w:rsid w:val="00295320"/>
    <w:rsid w:val="002B2899"/>
    <w:rsid w:val="00300738"/>
    <w:rsid w:val="003032C9"/>
    <w:rsid w:val="003105D8"/>
    <w:rsid w:val="003116F0"/>
    <w:rsid w:val="00312AE0"/>
    <w:rsid w:val="00333D86"/>
    <w:rsid w:val="00381BAD"/>
    <w:rsid w:val="00383B4B"/>
    <w:rsid w:val="003861A4"/>
    <w:rsid w:val="003A2800"/>
    <w:rsid w:val="003A3FA0"/>
    <w:rsid w:val="00407BF0"/>
    <w:rsid w:val="00414C97"/>
    <w:rsid w:val="0042356A"/>
    <w:rsid w:val="00427F8C"/>
    <w:rsid w:val="0047734F"/>
    <w:rsid w:val="00493F2A"/>
    <w:rsid w:val="004A0C09"/>
    <w:rsid w:val="004C2464"/>
    <w:rsid w:val="004D51D3"/>
    <w:rsid w:val="004F7CA7"/>
    <w:rsid w:val="0051711F"/>
    <w:rsid w:val="00562F2D"/>
    <w:rsid w:val="00567B46"/>
    <w:rsid w:val="00575503"/>
    <w:rsid w:val="00591C42"/>
    <w:rsid w:val="00592141"/>
    <w:rsid w:val="005C1685"/>
    <w:rsid w:val="005F6A7B"/>
    <w:rsid w:val="00664961"/>
    <w:rsid w:val="0066505D"/>
    <w:rsid w:val="006C59AA"/>
    <w:rsid w:val="006D3A01"/>
    <w:rsid w:val="006D4C7F"/>
    <w:rsid w:val="0075522A"/>
    <w:rsid w:val="00775B25"/>
    <w:rsid w:val="0078317B"/>
    <w:rsid w:val="007B0D0F"/>
    <w:rsid w:val="007E64AB"/>
    <w:rsid w:val="00801541"/>
    <w:rsid w:val="00804274"/>
    <w:rsid w:val="008220AC"/>
    <w:rsid w:val="00825562"/>
    <w:rsid w:val="00836D8D"/>
    <w:rsid w:val="008443FE"/>
    <w:rsid w:val="00847ED1"/>
    <w:rsid w:val="00853371"/>
    <w:rsid w:val="00856B41"/>
    <w:rsid w:val="008862E8"/>
    <w:rsid w:val="00897F22"/>
    <w:rsid w:val="008B168B"/>
    <w:rsid w:val="009069E3"/>
    <w:rsid w:val="009075CB"/>
    <w:rsid w:val="009434AE"/>
    <w:rsid w:val="00944C73"/>
    <w:rsid w:val="00975A1F"/>
    <w:rsid w:val="00993FF6"/>
    <w:rsid w:val="009A5CDD"/>
    <w:rsid w:val="009E3476"/>
    <w:rsid w:val="009E7355"/>
    <w:rsid w:val="00A16FAC"/>
    <w:rsid w:val="00A301F6"/>
    <w:rsid w:val="00A522DE"/>
    <w:rsid w:val="00AC0006"/>
    <w:rsid w:val="00AE38DA"/>
    <w:rsid w:val="00AF700F"/>
    <w:rsid w:val="00B0181E"/>
    <w:rsid w:val="00B04ABB"/>
    <w:rsid w:val="00B06EDF"/>
    <w:rsid w:val="00B172F0"/>
    <w:rsid w:val="00B43247"/>
    <w:rsid w:val="00B51913"/>
    <w:rsid w:val="00B5513B"/>
    <w:rsid w:val="00B60517"/>
    <w:rsid w:val="00B60BFB"/>
    <w:rsid w:val="00B6286C"/>
    <w:rsid w:val="00B70594"/>
    <w:rsid w:val="00B846CA"/>
    <w:rsid w:val="00B84DEB"/>
    <w:rsid w:val="00C01120"/>
    <w:rsid w:val="00C36B44"/>
    <w:rsid w:val="00C41D07"/>
    <w:rsid w:val="00C53EF9"/>
    <w:rsid w:val="00C739E7"/>
    <w:rsid w:val="00C815A4"/>
    <w:rsid w:val="00CB397E"/>
    <w:rsid w:val="00CC7097"/>
    <w:rsid w:val="00CD34B8"/>
    <w:rsid w:val="00CD6BD4"/>
    <w:rsid w:val="00CD787B"/>
    <w:rsid w:val="00D072DA"/>
    <w:rsid w:val="00D31EC7"/>
    <w:rsid w:val="00D42DA2"/>
    <w:rsid w:val="00D453B1"/>
    <w:rsid w:val="00D556A2"/>
    <w:rsid w:val="00D56BF9"/>
    <w:rsid w:val="00D63631"/>
    <w:rsid w:val="00D67514"/>
    <w:rsid w:val="00D718AF"/>
    <w:rsid w:val="00D94F85"/>
    <w:rsid w:val="00D97ACC"/>
    <w:rsid w:val="00DA10A0"/>
    <w:rsid w:val="00DC459B"/>
    <w:rsid w:val="00DD6C51"/>
    <w:rsid w:val="00DF560C"/>
    <w:rsid w:val="00DF63A7"/>
    <w:rsid w:val="00E1400E"/>
    <w:rsid w:val="00E47C3E"/>
    <w:rsid w:val="00E51650"/>
    <w:rsid w:val="00E76D42"/>
    <w:rsid w:val="00EA05F1"/>
    <w:rsid w:val="00EA645A"/>
    <w:rsid w:val="00EB2A13"/>
    <w:rsid w:val="00ED62C5"/>
    <w:rsid w:val="00ED66C3"/>
    <w:rsid w:val="00EF60E5"/>
    <w:rsid w:val="00F011B5"/>
    <w:rsid w:val="00F221AA"/>
    <w:rsid w:val="00F41D07"/>
    <w:rsid w:val="00F67B9B"/>
    <w:rsid w:val="00F803D7"/>
    <w:rsid w:val="00F865C4"/>
    <w:rsid w:val="00F9677B"/>
    <w:rsid w:val="00F96986"/>
    <w:rsid w:val="00FC350B"/>
    <w:rsid w:val="00FC3F53"/>
    <w:rsid w:val="00FF370F"/>
    <w:rsid w:val="00FF4A42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1B5"/>
    <w:rPr>
      <w:strike w:val="0"/>
      <w:dstrike w:val="0"/>
      <w:color w:val="000000"/>
      <w:u w:val="none"/>
      <w:effect w:val="none"/>
    </w:rPr>
  </w:style>
  <w:style w:type="character" w:customStyle="1" w:styleId="Char">
    <w:name w:val="正文缩进 Char"/>
    <w:link w:val="a4"/>
    <w:rsid w:val="00142C38"/>
    <w:rPr>
      <w:szCs w:val="24"/>
    </w:rPr>
  </w:style>
  <w:style w:type="paragraph" w:styleId="a4">
    <w:name w:val="Normal Indent"/>
    <w:basedOn w:val="a"/>
    <w:link w:val="Char"/>
    <w:rsid w:val="00142C38"/>
    <w:pPr>
      <w:widowControl/>
      <w:ind w:firstLine="42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1B5"/>
    <w:rPr>
      <w:strike w:val="0"/>
      <w:dstrike w:val="0"/>
      <w:color w:val="000000"/>
      <w:u w:val="none"/>
      <w:effect w:val="none"/>
    </w:rPr>
  </w:style>
  <w:style w:type="character" w:customStyle="1" w:styleId="Char">
    <w:name w:val="正文缩进 Char"/>
    <w:link w:val="a4"/>
    <w:rsid w:val="00142C38"/>
    <w:rPr>
      <w:szCs w:val="24"/>
    </w:rPr>
  </w:style>
  <w:style w:type="paragraph" w:styleId="a4">
    <w:name w:val="Normal Indent"/>
    <w:basedOn w:val="a"/>
    <w:link w:val="Char"/>
    <w:rsid w:val="00142C38"/>
    <w:pPr>
      <w:widowControl/>
      <w:ind w:firstLine="42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214</Words>
  <Characters>1224</Characters>
  <Application>Microsoft Office Word</Application>
  <DocSecurity>0</DocSecurity>
  <Lines>10</Lines>
  <Paragraphs>2</Paragraphs>
  <ScaleCrop>false</ScaleCrop>
  <Company>china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李欣芸</dc:creator>
  <cp:lastModifiedBy>李欣芸</cp:lastModifiedBy>
  <cp:revision>347</cp:revision>
  <dcterms:created xsi:type="dcterms:W3CDTF">2019-12-04T07:27:00Z</dcterms:created>
  <dcterms:modified xsi:type="dcterms:W3CDTF">2020-07-21T08:52:00Z</dcterms:modified>
</cp:coreProperties>
</file>